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008"/>
        <w:gridCol w:w="574"/>
        <w:gridCol w:w="105"/>
        <w:gridCol w:w="810"/>
        <w:gridCol w:w="1288"/>
        <w:gridCol w:w="3025"/>
      </w:tblGrid>
      <w:tr w:rsidR="00F2533E" w14:paraId="26CCF67B" w14:textId="77777777" w:rsidTr="00272885">
        <w:tc>
          <w:tcPr>
            <w:tcW w:w="9810" w:type="dxa"/>
            <w:gridSpan w:val="6"/>
          </w:tcPr>
          <w:p w14:paraId="473C3334" w14:textId="3280648E" w:rsidR="00F2533E" w:rsidRDefault="00F2533E">
            <w:pPr>
              <w:ind w:left="5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№1 к регламенту подключения объектов капитального строительства к централизованным сетям водоснабжения и водоотведения  </w:t>
            </w:r>
          </w:p>
          <w:p w14:paraId="6B853385" w14:textId="77777777" w:rsidR="00F2533E" w:rsidRDefault="00F2533E">
            <w:pPr>
              <w:ind w:left="5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ГУП «</w:t>
            </w:r>
            <w:proofErr w:type="spellStart"/>
            <w:r>
              <w:rPr>
                <w:sz w:val="18"/>
                <w:szCs w:val="18"/>
              </w:rPr>
              <w:t>Леноблводоканал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14:paraId="70166927" w14:textId="77777777" w:rsidR="00F2533E" w:rsidRDefault="00F253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533E" w14:paraId="2C7F4C83" w14:textId="77777777" w:rsidTr="00272885">
        <w:trPr>
          <w:trHeight w:val="407"/>
        </w:trPr>
        <w:tc>
          <w:tcPr>
            <w:tcW w:w="4008" w:type="dxa"/>
          </w:tcPr>
          <w:p w14:paraId="20188329" w14:textId="77777777" w:rsidR="00F2533E" w:rsidRDefault="00F2533E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14:paraId="676C7164" w14:textId="77777777" w:rsidR="00F2533E" w:rsidRDefault="00F2533E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  <w:gridSpan w:val="4"/>
          </w:tcPr>
          <w:p w14:paraId="4646FDB1" w14:textId="77777777" w:rsidR="00F2533E" w:rsidRDefault="00F2533E">
            <w:pPr>
              <w:rPr>
                <w:sz w:val="28"/>
                <w:szCs w:val="28"/>
              </w:rPr>
            </w:pPr>
          </w:p>
        </w:tc>
      </w:tr>
      <w:tr w:rsidR="00F2533E" w14:paraId="4FB78EC5" w14:textId="77777777" w:rsidTr="00272885">
        <w:tc>
          <w:tcPr>
            <w:tcW w:w="4008" w:type="dxa"/>
          </w:tcPr>
          <w:p w14:paraId="2AA715EF" w14:textId="77777777" w:rsidR="00F2533E" w:rsidRDefault="00F2533E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14:paraId="67012B38" w14:textId="77777777" w:rsidR="00F2533E" w:rsidRDefault="00F2533E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  <w:gridSpan w:val="4"/>
          </w:tcPr>
          <w:p w14:paraId="32E3E26E" w14:textId="77777777" w:rsidR="00F2533E" w:rsidRDefault="00F253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Генеральному директору </w:t>
            </w:r>
          </w:p>
          <w:p w14:paraId="6B725CB1" w14:textId="77777777" w:rsidR="00F2533E" w:rsidRDefault="00F253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ГУП «</w:t>
            </w:r>
            <w:proofErr w:type="spellStart"/>
            <w:r>
              <w:rPr>
                <w:b/>
                <w:sz w:val="28"/>
                <w:szCs w:val="28"/>
              </w:rPr>
              <w:t>Леноблводоканал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14:paraId="1D5ADE20" w14:textId="77777777" w:rsidR="00F2533E" w:rsidRDefault="00F2533E">
            <w:pPr>
              <w:rPr>
                <w:b/>
                <w:sz w:val="28"/>
                <w:szCs w:val="28"/>
              </w:rPr>
            </w:pPr>
          </w:p>
          <w:p w14:paraId="420833C9" w14:textId="77777777" w:rsidR="00F2533E" w:rsidRDefault="00F253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С.С. Морозову</w:t>
            </w:r>
          </w:p>
        </w:tc>
      </w:tr>
      <w:tr w:rsidR="00F2533E" w14:paraId="770EBA78" w14:textId="77777777" w:rsidTr="00272885">
        <w:trPr>
          <w:trHeight w:val="798"/>
        </w:trPr>
        <w:tc>
          <w:tcPr>
            <w:tcW w:w="4008" w:type="dxa"/>
          </w:tcPr>
          <w:p w14:paraId="4FECF2DB" w14:textId="77777777" w:rsidR="00F2533E" w:rsidRDefault="00F2533E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14:paraId="502DACD9" w14:textId="77777777" w:rsidR="00F2533E" w:rsidRDefault="00F2533E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  <w:gridSpan w:val="4"/>
          </w:tcPr>
          <w:p w14:paraId="034CF340" w14:textId="77777777" w:rsidR="00F2533E" w:rsidRDefault="00F2533E">
            <w:pPr>
              <w:rPr>
                <w:sz w:val="28"/>
                <w:szCs w:val="28"/>
              </w:rPr>
            </w:pPr>
          </w:p>
          <w:p w14:paraId="3A1C9FBD" w14:textId="77777777" w:rsidR="00F2533E" w:rsidRDefault="00F2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</w:t>
            </w:r>
          </w:p>
          <w:p w14:paraId="7728E60F" w14:textId="77777777" w:rsidR="00F2533E" w:rsidRDefault="00F253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F2533E" w14:paraId="4943C0AB" w14:textId="77777777" w:rsidTr="00272885">
        <w:trPr>
          <w:trHeight w:val="477"/>
        </w:trPr>
        <w:tc>
          <w:tcPr>
            <w:tcW w:w="4008" w:type="dxa"/>
          </w:tcPr>
          <w:p w14:paraId="0B147287" w14:textId="77777777" w:rsidR="00F2533E" w:rsidRDefault="00F2533E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14:paraId="2A7A4BEF" w14:textId="77777777" w:rsidR="00F2533E" w:rsidRDefault="00F2533E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  <w:gridSpan w:val="4"/>
            <w:hideMark/>
          </w:tcPr>
          <w:p w14:paraId="30BFCDB7" w14:textId="77777777" w:rsidR="00F2533E" w:rsidRDefault="00F2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F2533E" w14:paraId="6486C00D" w14:textId="77777777" w:rsidTr="00272885">
        <w:tc>
          <w:tcPr>
            <w:tcW w:w="9810" w:type="dxa"/>
            <w:gridSpan w:val="6"/>
          </w:tcPr>
          <w:p w14:paraId="47433C22" w14:textId="77777777" w:rsidR="00F2533E" w:rsidRDefault="00F2533E">
            <w:pPr>
              <w:jc w:val="center"/>
              <w:rPr>
                <w:b/>
                <w:sz w:val="28"/>
                <w:szCs w:val="28"/>
              </w:rPr>
            </w:pPr>
          </w:p>
          <w:p w14:paraId="7966C049" w14:textId="77777777" w:rsidR="00F2533E" w:rsidRDefault="00F25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 на получение технических условий подключения объекта капитального строительства к сетям инженерно-технического обеспечения</w:t>
            </w:r>
          </w:p>
          <w:p w14:paraId="75EBABD9" w14:textId="77777777" w:rsidR="00F2533E" w:rsidRDefault="00F25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ФИЗИЧЕСКИХ ЛИЦ</w:t>
            </w:r>
          </w:p>
          <w:p w14:paraId="6D2CA36F" w14:textId="77777777" w:rsidR="00F2533E" w:rsidRDefault="00F253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533E" w14:paraId="51F1D830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8DC3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подключаемого объекта: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FEA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75B604D1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7DA8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объекта: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7629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372CBB68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C4ED" w14:textId="77777777" w:rsidR="00F2533E" w:rsidRDefault="00F253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Объект принадлежит заявителю на праве (собственности, аренды, пользования):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3CE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3B65466C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48E4" w14:textId="77777777" w:rsidR="00F2533E" w:rsidRDefault="00F253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основании (указать наименование и реквизиты правоустанавливающего документа):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0F1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74308755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71E7" w14:textId="77777777" w:rsidR="00F2533E" w:rsidRDefault="00F253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земельного участка: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E7F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3807FCEC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C8FC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Кадастровый номер земельного участка: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1DD4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092A96B2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B856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участок принадлежит заявителю на праве (собственности, аренды, пользования):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837A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0055C422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E70E" w14:textId="77777777" w:rsidR="00F2533E" w:rsidRDefault="00F2533E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(указать наименование и реквизиты правоустанавливающего документа):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D5C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7C743495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FA6E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использование (указать разрешенное использование земельного участка):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4300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04B6D1F1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3350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земельном участке планируется (строительство, реконструкция, подключение построенного, но неподключенного объекта – указать нужное):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F38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7C0D2152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BFAD" w14:textId="77777777" w:rsidR="00F2533E" w:rsidRDefault="00F2533E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ввода объекта в эксплуатацию: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85D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759D98C6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4951" w14:textId="77777777" w:rsidR="00F2533E" w:rsidRDefault="00F2533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Водопотребление: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C15" w14:textId="77777777" w:rsidR="00F2533E" w:rsidRDefault="00F2533E">
            <w:pPr>
              <w:rPr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62A8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F2533E" w14:paraId="15D055B0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EAA7" w14:textId="77777777" w:rsidR="00F2533E" w:rsidRDefault="00F2533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Нужды пожаротушения: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2EB" w14:textId="77777777" w:rsidR="00F2533E" w:rsidRDefault="00F2533E">
            <w:pPr>
              <w:rPr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1CC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06B4F705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0E09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Наружное пожаротушение: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BF4" w14:textId="77777777" w:rsidR="00F2533E" w:rsidRDefault="00F2533E">
            <w:pPr>
              <w:rPr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2CB6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л/с</w:t>
            </w:r>
          </w:p>
        </w:tc>
      </w:tr>
      <w:tr w:rsidR="00F2533E" w14:paraId="25D0F3CE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376E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Водоотведение: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525" w14:textId="77777777" w:rsidR="00F2533E" w:rsidRDefault="00F2533E">
            <w:pPr>
              <w:rPr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BB6C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F2533E" w14:paraId="74BC1069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E9F2" w14:textId="77777777" w:rsidR="00F2533E" w:rsidRDefault="00F2533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ГВС: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706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2B349700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872D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 на ГВС: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D14" w14:textId="77777777" w:rsidR="00F2533E" w:rsidRDefault="00F2533E">
            <w:pPr>
              <w:rPr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91D" w14:textId="77777777" w:rsidR="00F2533E" w:rsidRDefault="00F2533E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F2533E" w14:paraId="0A074F3B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B032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Существующий расход: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5CC" w14:textId="77777777" w:rsidR="00F2533E" w:rsidRDefault="00F2533E">
            <w:pPr>
              <w:rPr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9F75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46FF1B37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4A7F" w14:textId="77777777" w:rsidR="00F2533E" w:rsidRDefault="00F2533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Водопотребление: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F97" w14:textId="77777777" w:rsidR="00F2533E" w:rsidRDefault="00F2533E">
            <w:pPr>
              <w:rPr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AB73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F2533E" w14:paraId="309CA39A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EEE9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водоснабжения: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9FE" w14:textId="77777777" w:rsidR="00F2533E" w:rsidRDefault="00F2533E">
            <w:pPr>
              <w:rPr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DF4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514ADAC3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1A00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№______________________________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2E51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BBBC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____________________________.</w:t>
            </w:r>
          </w:p>
        </w:tc>
      </w:tr>
      <w:tr w:rsidR="00F2533E" w14:paraId="07DF6364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3EE9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Водоотведение: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2D7" w14:textId="77777777" w:rsidR="00F2533E" w:rsidRDefault="00F2533E">
            <w:pPr>
              <w:rPr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15E9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F2533E" w14:paraId="43737E9A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9B58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водоотведения: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24C" w14:textId="77777777" w:rsidR="00F2533E" w:rsidRDefault="00F2533E">
            <w:pPr>
              <w:rPr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159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011D1513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A76C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№______________________________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AD09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DABB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____________________________.</w:t>
            </w:r>
          </w:p>
        </w:tc>
      </w:tr>
      <w:tr w:rsidR="00F2533E" w14:paraId="10F118DB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24E9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Сведения о составе и свойствах сточных вод, намеченных к отведению в централизованную систему водоотведения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287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0A259A68" w14:textId="77777777" w:rsidTr="0027288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4BCC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Иная информация, относящаяся к выдаче технических условий, в том числе указанием способа получения или доставки (выдать на руки или отправить по почте): 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A76" w14:textId="77777777" w:rsidR="00F2533E" w:rsidRDefault="00F2533E">
            <w:pPr>
              <w:rPr>
                <w:sz w:val="26"/>
                <w:szCs w:val="26"/>
              </w:rPr>
            </w:pPr>
          </w:p>
        </w:tc>
      </w:tr>
    </w:tbl>
    <w:p w14:paraId="5FA12CDF" w14:textId="77777777" w:rsidR="00F2533E" w:rsidRDefault="00F2533E" w:rsidP="00F2533E">
      <w:pPr>
        <w:rPr>
          <w:sz w:val="26"/>
          <w:szCs w:val="2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5135"/>
      </w:tblGrid>
      <w:tr w:rsidR="00F2533E" w14:paraId="20C8CCF6" w14:textId="77777777" w:rsidTr="00F2533E">
        <w:trPr>
          <w:trHeight w:val="1630"/>
        </w:trPr>
        <w:tc>
          <w:tcPr>
            <w:tcW w:w="4700" w:type="dxa"/>
            <w:hideMark/>
          </w:tcPr>
          <w:p w14:paraId="45433D7B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данные, в том числе адрес регистрации:</w:t>
            </w:r>
          </w:p>
        </w:tc>
        <w:tc>
          <w:tcPr>
            <w:tcW w:w="5162" w:type="dxa"/>
          </w:tcPr>
          <w:p w14:paraId="3F9A62B0" w14:textId="77777777" w:rsidR="00F2533E" w:rsidRDefault="00F2533E">
            <w:pPr>
              <w:rPr>
                <w:sz w:val="26"/>
                <w:szCs w:val="26"/>
              </w:rPr>
            </w:pPr>
          </w:p>
        </w:tc>
      </w:tr>
    </w:tbl>
    <w:p w14:paraId="526BB6BC" w14:textId="77777777" w:rsidR="00F2533E" w:rsidRDefault="00F2533E" w:rsidP="00F2533E">
      <w:pPr>
        <w:jc w:val="both"/>
        <w:rPr>
          <w:b/>
          <w:sz w:val="16"/>
          <w:szCs w:val="16"/>
          <w:u w:val="single"/>
        </w:rPr>
      </w:pPr>
    </w:p>
    <w:p w14:paraId="094E1B13" w14:textId="77777777" w:rsidR="00F2533E" w:rsidRDefault="00F2533E" w:rsidP="00F2533E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Приложения:</w:t>
      </w:r>
    </w:p>
    <w:p w14:paraId="1471540A" w14:textId="77777777" w:rsidR="00F2533E" w:rsidRDefault="00F2533E" w:rsidP="00F25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Документ, подтверждающий полномочия лица, подписавшего запрос на ___ л в 1 экз.</w:t>
      </w:r>
    </w:p>
    <w:p w14:paraId="5AB1B695" w14:textId="77777777" w:rsidR="00F2533E" w:rsidRDefault="00F2533E" w:rsidP="00F25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Копии правоустанавливающих документов на земельный участок на ___ л в 1 экз.</w:t>
      </w:r>
    </w:p>
    <w:p w14:paraId="6EB65FBF" w14:textId="77777777" w:rsidR="00F2533E" w:rsidRDefault="00F2533E" w:rsidP="00F25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Информацию о границах земельного участка (например, кадастровый паспорт земельного участка или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Градплан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земельного участка) на ___ л в 1 экз.</w:t>
      </w:r>
    </w:p>
    <w:p w14:paraId="6584189F" w14:textId="77777777" w:rsidR="00F2533E" w:rsidRDefault="00F2533E" w:rsidP="00F25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Ситуационный план расположения объекта с привязкой к территории населенного пункта на ___ л в 1 экз.</w:t>
      </w:r>
    </w:p>
    <w:p w14:paraId="17B17DE1" w14:textId="77777777" w:rsidR="00F2533E" w:rsidRDefault="00F2533E" w:rsidP="00F253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F36ECB8" w14:textId="77777777" w:rsidR="00F2533E" w:rsidRDefault="00F2533E" w:rsidP="00F253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F2533E" w14:paraId="2BD9CAFB" w14:textId="77777777" w:rsidTr="00F2533E">
        <w:tc>
          <w:tcPr>
            <w:tcW w:w="4361" w:type="dxa"/>
            <w:hideMark/>
          </w:tcPr>
          <w:p w14:paraId="4924095D" w14:textId="77777777" w:rsidR="00F2533E" w:rsidRDefault="00F253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подпись уполномоченного:</w:t>
            </w:r>
          </w:p>
        </w:tc>
        <w:tc>
          <w:tcPr>
            <w:tcW w:w="5209" w:type="dxa"/>
          </w:tcPr>
          <w:p w14:paraId="0688094F" w14:textId="77777777" w:rsidR="00F2533E" w:rsidRDefault="00F2533E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33E" w14:paraId="00AEE421" w14:textId="77777777" w:rsidTr="00F2533E">
        <w:tc>
          <w:tcPr>
            <w:tcW w:w="4361" w:type="dxa"/>
            <w:hideMark/>
          </w:tcPr>
          <w:p w14:paraId="5D4CCA43" w14:textId="77777777" w:rsidR="00F2533E" w:rsidRDefault="00F253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5209" w:type="dxa"/>
          </w:tcPr>
          <w:p w14:paraId="65F84654" w14:textId="77777777" w:rsidR="00F2533E" w:rsidRDefault="00F253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33E" w14:paraId="7E43D673" w14:textId="77777777" w:rsidTr="00F2533E">
        <w:tc>
          <w:tcPr>
            <w:tcW w:w="4361" w:type="dxa"/>
            <w:hideMark/>
          </w:tcPr>
          <w:p w14:paraId="507270C6" w14:textId="77777777" w:rsidR="00F2533E" w:rsidRDefault="00F253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5209" w:type="dxa"/>
          </w:tcPr>
          <w:p w14:paraId="515D2AE8" w14:textId="77777777" w:rsidR="00F2533E" w:rsidRDefault="00F2533E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0B87079F" w14:textId="77777777" w:rsidR="00F2533E" w:rsidRDefault="00F2533E" w:rsidP="00F253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F2533E" w14:paraId="1784A44D" w14:textId="77777777" w:rsidTr="00F2533E">
        <w:tc>
          <w:tcPr>
            <w:tcW w:w="3652" w:type="dxa"/>
            <w:hideMark/>
          </w:tcPr>
          <w:p w14:paraId="563C0C64" w14:textId="77777777" w:rsidR="00F2533E" w:rsidRDefault="00F253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исполнителя:</w:t>
            </w:r>
          </w:p>
        </w:tc>
        <w:tc>
          <w:tcPr>
            <w:tcW w:w="5918" w:type="dxa"/>
          </w:tcPr>
          <w:p w14:paraId="58B449EB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23AB40C7" w14:textId="77777777" w:rsidTr="00F2533E">
        <w:tc>
          <w:tcPr>
            <w:tcW w:w="3652" w:type="dxa"/>
            <w:hideMark/>
          </w:tcPr>
          <w:p w14:paraId="569FCEFA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5918" w:type="dxa"/>
          </w:tcPr>
          <w:p w14:paraId="4BD41EB7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271CB0B5" w14:textId="77777777" w:rsidTr="00F2533E">
        <w:tc>
          <w:tcPr>
            <w:tcW w:w="3652" w:type="dxa"/>
            <w:hideMark/>
          </w:tcPr>
          <w:p w14:paraId="7BE0D427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5918" w:type="dxa"/>
          </w:tcPr>
          <w:p w14:paraId="7B37CF68" w14:textId="77777777" w:rsidR="00F2533E" w:rsidRDefault="00F2533E">
            <w:pPr>
              <w:rPr>
                <w:sz w:val="26"/>
                <w:szCs w:val="26"/>
              </w:rPr>
            </w:pPr>
          </w:p>
        </w:tc>
      </w:tr>
    </w:tbl>
    <w:p w14:paraId="12B3E733" w14:textId="77777777" w:rsidR="00F2533E" w:rsidRDefault="00F2533E" w:rsidP="00F2533E">
      <w:pPr>
        <w:rPr>
          <w:sz w:val="10"/>
          <w:szCs w:val="10"/>
        </w:rPr>
      </w:pPr>
    </w:p>
    <w:p w14:paraId="1AB94208" w14:textId="77777777" w:rsidR="00F2533E" w:rsidRDefault="00F2533E" w:rsidP="00F2533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26F0B7" w14:textId="77777777" w:rsidR="00F2533E" w:rsidRDefault="00F2533E" w:rsidP="00F2533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Согласие на обработку персональных данных</w:t>
      </w:r>
    </w:p>
    <w:p w14:paraId="00ED8516" w14:textId="77777777" w:rsidR="00F2533E" w:rsidRDefault="00F2533E" w:rsidP="00F2533E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Даю согласие на обработку моих персональных данных, а именно на совершение действий, предусмотренных в пункте 3 статьи 3 Федерального закона «О персональных данных», содержащихся в представленном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 Согласие дается мною для целей оказания мне государственных и муниципальных услуг.</w:t>
      </w:r>
    </w:p>
    <w:p w14:paraId="33173FFC" w14:textId="77777777" w:rsidR="00F2533E" w:rsidRDefault="00F2533E" w:rsidP="00F2533E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в ГУП «</w:t>
      </w:r>
      <w:proofErr w:type="spellStart"/>
      <w:r>
        <w:rPr>
          <w:rFonts w:eastAsia="Times New Roman"/>
          <w:sz w:val="28"/>
          <w:szCs w:val="28"/>
          <w:lang w:eastAsia="en-US"/>
        </w:rPr>
        <w:t>Леноблводоканал</w:t>
      </w:r>
      <w:proofErr w:type="spellEnd"/>
      <w:r>
        <w:rPr>
          <w:rFonts w:eastAsia="Times New Roman"/>
          <w:sz w:val="28"/>
          <w:szCs w:val="28"/>
          <w:lang w:eastAsia="en-US"/>
        </w:rPr>
        <w:t>» не менее чем за три месяца до даты отзыва согласия.</w:t>
      </w:r>
    </w:p>
    <w:p w14:paraId="1DFE79B9" w14:textId="77777777" w:rsidR="00F2533E" w:rsidRDefault="00F2533E" w:rsidP="00F2533E">
      <w:pPr>
        <w:spacing w:after="200"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14:paraId="46905EA6" w14:textId="77777777" w:rsidR="00F2533E" w:rsidRDefault="00F2533E" w:rsidP="00F2533E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 xml:space="preserve">«  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  »____________20__    Подпись заявителя____________________________</w:t>
      </w:r>
    </w:p>
    <w:p w14:paraId="2B8BDD7C" w14:textId="77777777" w:rsidR="00F2533E" w:rsidRDefault="00F2533E" w:rsidP="00F2533E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ФИО заявителя_______________________________</w:t>
      </w:r>
    </w:p>
    <w:p w14:paraId="2FBCB1AB" w14:textId="77777777" w:rsidR="00F2533E" w:rsidRDefault="00F2533E" w:rsidP="00F2533E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14:paraId="74F8BBDE" w14:textId="77777777" w:rsidR="002D7406" w:rsidRDefault="002D7406" w:rsidP="00FD35DB">
      <w:pPr>
        <w:jc w:val="both"/>
      </w:pPr>
    </w:p>
    <w:p w14:paraId="054C302F" w14:textId="77777777" w:rsidR="00F2533E" w:rsidRDefault="00F2533E" w:rsidP="00FD35DB">
      <w:pPr>
        <w:jc w:val="both"/>
      </w:pPr>
    </w:p>
    <w:p w14:paraId="56E12A5A" w14:textId="77777777" w:rsidR="00F2533E" w:rsidRDefault="00F2533E" w:rsidP="00FD35DB">
      <w:pPr>
        <w:jc w:val="both"/>
      </w:pPr>
    </w:p>
    <w:p w14:paraId="1722B024" w14:textId="77777777" w:rsidR="00F2533E" w:rsidRDefault="00F2533E" w:rsidP="00FD35DB">
      <w:pPr>
        <w:jc w:val="both"/>
      </w:pPr>
    </w:p>
    <w:p w14:paraId="28CC08B5" w14:textId="77777777" w:rsidR="00F2533E" w:rsidRDefault="00F2533E" w:rsidP="00FD35DB">
      <w:pPr>
        <w:jc w:val="both"/>
      </w:pPr>
    </w:p>
    <w:p w14:paraId="3676C100" w14:textId="77777777" w:rsidR="00F2533E" w:rsidRDefault="00F2533E" w:rsidP="00FD35DB">
      <w:pPr>
        <w:jc w:val="both"/>
      </w:pPr>
    </w:p>
    <w:p w14:paraId="04D6EE27" w14:textId="77777777" w:rsidR="00F2533E" w:rsidRDefault="00F2533E" w:rsidP="00FD35DB">
      <w:pPr>
        <w:jc w:val="both"/>
      </w:pPr>
    </w:p>
    <w:p w14:paraId="447AF6C7" w14:textId="77777777" w:rsidR="00F2533E" w:rsidRDefault="00F2533E" w:rsidP="00FD35DB">
      <w:pPr>
        <w:jc w:val="both"/>
      </w:pPr>
    </w:p>
    <w:p w14:paraId="3C5A1B5E" w14:textId="77777777" w:rsidR="00F2533E" w:rsidRDefault="00F2533E" w:rsidP="00FD35DB">
      <w:pPr>
        <w:jc w:val="both"/>
      </w:pPr>
    </w:p>
    <w:p w14:paraId="7EA2BE6B" w14:textId="77777777" w:rsidR="00F2533E" w:rsidRDefault="00F2533E" w:rsidP="00F2533E">
      <w:pPr>
        <w:ind w:left="510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№2 к регламенту подключения объектов капитального строительства к централизованным сетям водоснабжения и водоотведения  </w:t>
      </w:r>
    </w:p>
    <w:p w14:paraId="44700CE7" w14:textId="77777777" w:rsidR="00F2533E" w:rsidRDefault="00F2533E" w:rsidP="00F2533E">
      <w:pPr>
        <w:ind w:left="5103"/>
        <w:rPr>
          <w:sz w:val="18"/>
          <w:szCs w:val="18"/>
        </w:rPr>
      </w:pPr>
      <w:r>
        <w:rPr>
          <w:sz w:val="18"/>
          <w:szCs w:val="18"/>
        </w:rPr>
        <w:t>ГУП «</w:t>
      </w:r>
      <w:proofErr w:type="spellStart"/>
      <w:r>
        <w:rPr>
          <w:sz w:val="18"/>
          <w:szCs w:val="18"/>
        </w:rPr>
        <w:t>Леноблводоканал</w:t>
      </w:r>
      <w:proofErr w:type="spellEnd"/>
      <w:r>
        <w:rPr>
          <w:sz w:val="18"/>
          <w:szCs w:val="18"/>
        </w:rPr>
        <w:t>»</w:t>
      </w:r>
    </w:p>
    <w:p w14:paraId="19ABC17A" w14:textId="77777777" w:rsidR="00F2533E" w:rsidRDefault="00F2533E" w:rsidP="00F2533E">
      <w:pPr>
        <w:rPr>
          <w:sz w:val="24"/>
          <w:szCs w:val="24"/>
        </w:rPr>
      </w:pPr>
    </w:p>
    <w:p w14:paraId="6D2A2AB4" w14:textId="77777777" w:rsidR="00F2533E" w:rsidRDefault="00F2533E" w:rsidP="00F2533E"/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791"/>
        <w:gridCol w:w="239"/>
        <w:gridCol w:w="32"/>
        <w:gridCol w:w="579"/>
        <w:gridCol w:w="106"/>
        <w:gridCol w:w="745"/>
        <w:gridCol w:w="1235"/>
        <w:gridCol w:w="2323"/>
        <w:gridCol w:w="551"/>
        <w:gridCol w:w="60"/>
        <w:gridCol w:w="239"/>
      </w:tblGrid>
      <w:tr w:rsidR="00F2533E" w14:paraId="18F780C9" w14:textId="77777777" w:rsidTr="00F2533E">
        <w:tc>
          <w:tcPr>
            <w:tcW w:w="9666" w:type="dxa"/>
            <w:gridSpan w:val="10"/>
          </w:tcPr>
          <w:p w14:paraId="05B51CE0" w14:textId="77777777" w:rsidR="00F2533E" w:rsidRDefault="00F2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заявителя (правообладателя) земельного участка</w:t>
            </w:r>
          </w:p>
          <w:p w14:paraId="10217CFE" w14:textId="77777777" w:rsidR="00F2533E" w:rsidRDefault="00F2533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ИНН, ОГРН</w:t>
            </w:r>
          </w:p>
          <w:p w14:paraId="6FC4D7EA" w14:textId="77777777" w:rsidR="00F2533E" w:rsidRDefault="00F25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</w:tcPr>
          <w:p w14:paraId="6D9C1C53" w14:textId="77777777" w:rsidR="00F2533E" w:rsidRDefault="00F2533E">
            <w:pPr>
              <w:rPr>
                <w:sz w:val="28"/>
                <w:szCs w:val="28"/>
              </w:rPr>
            </w:pPr>
          </w:p>
        </w:tc>
      </w:tr>
      <w:tr w:rsidR="00F2533E" w14:paraId="5F5A4A67" w14:textId="77777777" w:rsidTr="00F2533E">
        <w:trPr>
          <w:gridAfter w:val="1"/>
          <w:wAfter w:w="239" w:type="dxa"/>
          <w:trHeight w:val="407"/>
        </w:trPr>
        <w:tc>
          <w:tcPr>
            <w:tcW w:w="4065" w:type="dxa"/>
            <w:gridSpan w:val="3"/>
          </w:tcPr>
          <w:p w14:paraId="6A145065" w14:textId="77777777" w:rsidR="00F2533E" w:rsidRDefault="00F2533E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14:paraId="285D276E" w14:textId="77777777" w:rsidR="00F2533E" w:rsidRDefault="00F2533E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gridSpan w:val="6"/>
          </w:tcPr>
          <w:p w14:paraId="18BE80A7" w14:textId="77777777" w:rsidR="00F2533E" w:rsidRDefault="00F2533E">
            <w:pPr>
              <w:rPr>
                <w:sz w:val="28"/>
                <w:szCs w:val="28"/>
              </w:rPr>
            </w:pPr>
          </w:p>
        </w:tc>
      </w:tr>
      <w:tr w:rsidR="00F2533E" w14:paraId="5F7457D2" w14:textId="77777777" w:rsidTr="00F2533E">
        <w:trPr>
          <w:gridAfter w:val="3"/>
          <w:wAfter w:w="850" w:type="dxa"/>
        </w:trPr>
        <w:tc>
          <w:tcPr>
            <w:tcW w:w="3794" w:type="dxa"/>
          </w:tcPr>
          <w:p w14:paraId="25E5330D" w14:textId="77777777" w:rsidR="00F2533E" w:rsidRDefault="00F25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</w:tcPr>
          <w:p w14:paraId="64E44732" w14:textId="77777777" w:rsidR="00F2533E" w:rsidRDefault="00F2533E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gridSpan w:val="6"/>
          </w:tcPr>
          <w:p w14:paraId="248C4253" w14:textId="77777777" w:rsidR="00F2533E" w:rsidRDefault="00F2533E">
            <w:pPr>
              <w:ind w:left="504"/>
              <w:rPr>
                <w:b/>
                <w:sz w:val="28"/>
                <w:szCs w:val="28"/>
              </w:rPr>
            </w:pPr>
          </w:p>
          <w:p w14:paraId="33D938FA" w14:textId="77777777" w:rsidR="00F2533E" w:rsidRDefault="00F2533E">
            <w:pPr>
              <w:ind w:left="7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Генеральному директору </w:t>
            </w:r>
          </w:p>
          <w:p w14:paraId="2F6BABF5" w14:textId="77777777" w:rsidR="00F2533E" w:rsidRDefault="00F2533E">
            <w:pPr>
              <w:ind w:left="7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ГУП «</w:t>
            </w:r>
            <w:proofErr w:type="spellStart"/>
            <w:r>
              <w:rPr>
                <w:b/>
                <w:sz w:val="28"/>
                <w:szCs w:val="28"/>
              </w:rPr>
              <w:t>Леноблводоканал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14:paraId="50B0A760" w14:textId="77777777" w:rsidR="00F2533E" w:rsidRDefault="00F2533E">
            <w:pPr>
              <w:ind w:left="788"/>
              <w:rPr>
                <w:b/>
                <w:sz w:val="28"/>
                <w:szCs w:val="28"/>
              </w:rPr>
            </w:pPr>
          </w:p>
          <w:p w14:paraId="2411F1C2" w14:textId="77777777" w:rsidR="00F2533E" w:rsidRDefault="00F2533E">
            <w:pPr>
              <w:ind w:left="78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С.С. Морозову</w:t>
            </w:r>
          </w:p>
        </w:tc>
      </w:tr>
      <w:tr w:rsidR="00F2533E" w14:paraId="60C6EDD0" w14:textId="77777777" w:rsidTr="00F2533E">
        <w:trPr>
          <w:gridAfter w:val="1"/>
          <w:wAfter w:w="239" w:type="dxa"/>
          <w:trHeight w:val="940"/>
        </w:trPr>
        <w:tc>
          <w:tcPr>
            <w:tcW w:w="4065" w:type="dxa"/>
            <w:gridSpan w:val="3"/>
          </w:tcPr>
          <w:p w14:paraId="0D5A03E9" w14:textId="77777777" w:rsidR="00F2533E" w:rsidRDefault="00F2533E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14:paraId="5154B558" w14:textId="77777777" w:rsidR="00F2533E" w:rsidRDefault="00F2533E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gridSpan w:val="6"/>
          </w:tcPr>
          <w:p w14:paraId="39BDD78C" w14:textId="77777777" w:rsidR="00F2533E" w:rsidRDefault="00F2533E">
            <w:pPr>
              <w:rPr>
                <w:sz w:val="28"/>
                <w:szCs w:val="28"/>
              </w:rPr>
            </w:pPr>
          </w:p>
          <w:p w14:paraId="4302E2E3" w14:textId="77777777" w:rsidR="00F2533E" w:rsidRDefault="00F2533E">
            <w:pPr>
              <w:rPr>
                <w:sz w:val="28"/>
                <w:szCs w:val="28"/>
              </w:rPr>
            </w:pPr>
          </w:p>
        </w:tc>
      </w:tr>
      <w:tr w:rsidR="00F2533E" w14:paraId="0F008651" w14:textId="77777777" w:rsidTr="00F2533E">
        <w:trPr>
          <w:gridAfter w:val="1"/>
          <w:wAfter w:w="239" w:type="dxa"/>
        </w:trPr>
        <w:tc>
          <w:tcPr>
            <w:tcW w:w="9666" w:type="dxa"/>
            <w:gridSpan w:val="10"/>
          </w:tcPr>
          <w:p w14:paraId="4A9E2C1D" w14:textId="77777777" w:rsidR="00F2533E" w:rsidRDefault="00F25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 на получение технических условий подключения объекта капитального строительства к сетям инженерно-технического обеспечения</w:t>
            </w:r>
          </w:p>
          <w:p w14:paraId="310F2F6D" w14:textId="77777777" w:rsidR="00F2533E" w:rsidRDefault="00F2533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ЮРИДИЧЕСКИХ ЛИЦ</w:t>
            </w:r>
          </w:p>
          <w:p w14:paraId="2E9B28BD" w14:textId="77777777" w:rsidR="00F2533E" w:rsidRDefault="00F2533E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176A0B9" w14:textId="77777777" w:rsidR="00F2533E" w:rsidRDefault="00F253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подготовить и выдать технические условия подключения объекта капитального строительства к сетям инженерно-технического обеспечения:</w:t>
            </w:r>
          </w:p>
        </w:tc>
      </w:tr>
      <w:tr w:rsidR="00F2533E" w14:paraId="1EFF11C9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923E" w14:textId="77777777" w:rsidR="00F2533E" w:rsidRDefault="00F2533E">
            <w:r>
              <w:t>Наименование организации: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C92" w14:textId="77777777" w:rsidR="00F2533E" w:rsidRDefault="00F2533E"/>
        </w:tc>
      </w:tr>
      <w:tr w:rsidR="00F2533E" w14:paraId="42362835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1034" w14:textId="77777777" w:rsidR="00F2533E" w:rsidRDefault="00F2533E">
            <w:r>
              <w:t>В лице (ФИО, должность):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FF8" w14:textId="77777777" w:rsidR="00F2533E" w:rsidRDefault="00F2533E"/>
        </w:tc>
      </w:tr>
      <w:tr w:rsidR="00F2533E" w14:paraId="72B509B6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4E4C" w14:textId="77777777" w:rsidR="00F2533E" w:rsidRDefault="00F2533E">
            <w:r>
              <w:t>действующего на основании (указываются документы, подтверждающие полномочия лица – например, устав, доверенность и т.д.)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99AB" w14:textId="77777777" w:rsidR="00F2533E" w:rsidRDefault="00F2533E"/>
        </w:tc>
      </w:tr>
      <w:tr w:rsidR="00F2533E" w14:paraId="7D4AC835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8E18" w14:textId="77777777" w:rsidR="00F2533E" w:rsidRDefault="00F2533E">
            <w:r>
              <w:lastRenderedPageBreak/>
              <w:t xml:space="preserve">Наименование подключаемого объекта 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5AD" w14:textId="77777777" w:rsidR="00F2533E" w:rsidRDefault="00F2533E"/>
        </w:tc>
      </w:tr>
      <w:tr w:rsidR="00F2533E" w14:paraId="21CDB354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9BB4" w14:textId="77777777" w:rsidR="00F2533E" w:rsidRDefault="00F2533E">
            <w:r>
              <w:t>Срок ввода в эксплуатацию: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B5F" w14:textId="77777777" w:rsidR="00F2533E" w:rsidRDefault="00F2533E"/>
        </w:tc>
      </w:tr>
      <w:tr w:rsidR="00F2533E" w14:paraId="0D01A109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72DB" w14:textId="77777777" w:rsidR="00F2533E" w:rsidRDefault="00F2533E">
            <w:pPr>
              <w:rPr>
                <w:color w:val="000000"/>
              </w:rPr>
            </w:pPr>
            <w:r>
              <w:rPr>
                <w:color w:val="000000"/>
              </w:rPr>
              <w:t>Объект принадлежит заявителю на праве (собственности, аренды, оперативного управления):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77E" w14:textId="77777777" w:rsidR="00F2533E" w:rsidRDefault="00F2533E"/>
        </w:tc>
      </w:tr>
      <w:tr w:rsidR="00F2533E" w14:paraId="176D3A46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9BF5" w14:textId="77777777" w:rsidR="00F2533E" w:rsidRDefault="00F2533E">
            <w:pPr>
              <w:rPr>
                <w:color w:val="000000"/>
              </w:rPr>
            </w:pPr>
            <w:r>
              <w:rPr>
                <w:color w:val="000000"/>
              </w:rPr>
              <w:t>на основании (указать наименование и реквизиты правоустанавливающего документа):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6A3" w14:textId="77777777" w:rsidR="00F2533E" w:rsidRDefault="00F2533E"/>
        </w:tc>
      </w:tr>
      <w:tr w:rsidR="00F2533E" w14:paraId="59964118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459A" w14:textId="77777777" w:rsidR="00F2533E" w:rsidRDefault="00F2533E">
            <w:pPr>
              <w:rPr>
                <w:color w:val="000000"/>
              </w:rPr>
            </w:pPr>
            <w:r>
              <w:rPr>
                <w:color w:val="000000"/>
              </w:rPr>
              <w:t>На земельном участке планируется (строительство, реконструкция, подключение построенного, но неподключенного объекта – указать нужное):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B4C" w14:textId="77777777" w:rsidR="00F2533E" w:rsidRDefault="00F2533E"/>
        </w:tc>
      </w:tr>
      <w:tr w:rsidR="00F2533E" w14:paraId="789AAE7D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116E" w14:textId="77777777" w:rsidR="00F2533E" w:rsidRDefault="00F2533E">
            <w:pPr>
              <w:rPr>
                <w:color w:val="000000"/>
              </w:rPr>
            </w:pPr>
            <w:r>
              <w:rPr>
                <w:color w:val="000000"/>
              </w:rPr>
              <w:t>Адрес земельного участка: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8F64" w14:textId="77777777" w:rsidR="00F2533E" w:rsidRDefault="00F2533E"/>
        </w:tc>
      </w:tr>
      <w:tr w:rsidR="00F2533E" w14:paraId="5AB3F8FF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655" w14:textId="77777777" w:rsidR="00F2533E" w:rsidRDefault="00F2533E">
            <w:pPr>
              <w:rPr>
                <w:color w:val="000000"/>
              </w:rPr>
            </w:pPr>
            <w:r>
              <w:rPr>
                <w:color w:val="000000"/>
              </w:rPr>
              <w:t>Площадь земельного участка, кв. метров: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DB5" w14:textId="77777777" w:rsidR="00F2533E" w:rsidRDefault="00F2533E"/>
        </w:tc>
      </w:tr>
      <w:tr w:rsidR="00F2533E" w14:paraId="62211532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2C39" w14:textId="77777777" w:rsidR="00F2533E" w:rsidRDefault="00F2533E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 принадлежит заявителю на праве (собственности, аренды, пользования):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B87" w14:textId="77777777" w:rsidR="00F2533E" w:rsidRDefault="00F2533E"/>
        </w:tc>
      </w:tr>
      <w:tr w:rsidR="00F2533E" w14:paraId="49B41746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001F" w14:textId="77777777" w:rsidR="00F2533E" w:rsidRDefault="00F2533E">
            <w:r>
              <w:t>на основании (указать наименование и реквизиты правоустанавливающего документа):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80C0" w14:textId="77777777" w:rsidR="00F2533E" w:rsidRDefault="00F2533E"/>
        </w:tc>
      </w:tr>
      <w:tr w:rsidR="00F2533E" w14:paraId="2EBE0B0B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A3E3" w14:textId="77777777" w:rsidR="00F2533E" w:rsidRDefault="00F2533E">
            <w:r>
              <w:t>Кадастровый номер земельного участка: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B91" w14:textId="77777777" w:rsidR="00F2533E" w:rsidRDefault="00F2533E"/>
        </w:tc>
      </w:tr>
      <w:tr w:rsidR="00F2533E" w14:paraId="17887CDA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7804" w14:textId="77777777" w:rsidR="00F2533E" w:rsidRDefault="00F2533E">
            <w:r>
              <w:t>Разрешенное использование (указать вид разрешенного использования земельного участка):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52F" w14:textId="77777777" w:rsidR="00F2533E" w:rsidRDefault="00F2533E"/>
        </w:tc>
      </w:tr>
      <w:tr w:rsidR="00F2533E" w14:paraId="44E4FD2A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6353" w14:textId="77777777" w:rsidR="00F2533E" w:rsidRDefault="00F2533E">
            <w:pPr>
              <w:rPr>
                <w:b/>
              </w:rPr>
            </w:pPr>
            <w:r>
              <w:rPr>
                <w:b/>
              </w:rPr>
              <w:t>Планируемые расходы: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6D4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0A3" w14:textId="77777777" w:rsidR="00F2533E" w:rsidRDefault="00F2533E"/>
        </w:tc>
      </w:tr>
      <w:tr w:rsidR="00F2533E" w14:paraId="52F6A66B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06D5" w14:textId="77777777" w:rsidR="00F2533E" w:rsidRDefault="00F2533E">
            <w:r>
              <w:t>Водопотребление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34D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F41B" w14:textId="77777777" w:rsidR="00F2533E" w:rsidRDefault="00F2533E">
            <w:r>
              <w:t>м3/сутки</w:t>
            </w:r>
          </w:p>
        </w:tc>
      </w:tr>
      <w:tr w:rsidR="00F2533E" w14:paraId="15FF86EB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4550" w14:textId="77777777" w:rsidR="00F2533E" w:rsidRDefault="00F2533E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0439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E9B4" w14:textId="77777777" w:rsidR="00F2533E" w:rsidRDefault="00F2533E">
            <w:r>
              <w:t>л/с</w:t>
            </w:r>
          </w:p>
        </w:tc>
      </w:tr>
      <w:tr w:rsidR="00F2533E" w14:paraId="1F4A1831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A7C3" w14:textId="77777777" w:rsidR="00F2533E" w:rsidRDefault="00F2533E">
            <w:pPr>
              <w:rPr>
                <w:b/>
              </w:rPr>
            </w:pPr>
            <w:r>
              <w:rPr>
                <w:b/>
              </w:rPr>
              <w:t>Нужды пожаротушения: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94C6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47F" w14:textId="77777777" w:rsidR="00F2533E" w:rsidRDefault="00F2533E"/>
        </w:tc>
      </w:tr>
      <w:tr w:rsidR="00F2533E" w14:paraId="630920B4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DFAC" w14:textId="77777777" w:rsidR="00F2533E" w:rsidRDefault="00F2533E">
            <w:r>
              <w:t>Внутреннее пожаротушение: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BB74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0F42" w14:textId="77777777" w:rsidR="00F2533E" w:rsidRDefault="00F2533E">
            <w:r>
              <w:t>л/с</w:t>
            </w:r>
          </w:p>
        </w:tc>
      </w:tr>
      <w:tr w:rsidR="00F2533E" w14:paraId="370A1FBC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8F66" w14:textId="77777777" w:rsidR="00F2533E" w:rsidRDefault="00F2533E">
            <w:r>
              <w:t>Количество пожарных кранов: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F7B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1C3D" w14:textId="77777777" w:rsidR="00F2533E" w:rsidRDefault="00F2533E">
            <w:r>
              <w:t>шт.</w:t>
            </w:r>
          </w:p>
        </w:tc>
      </w:tr>
      <w:tr w:rsidR="00F2533E" w14:paraId="5A735725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4564" w14:textId="77777777" w:rsidR="00F2533E" w:rsidRDefault="00F2533E">
            <w:r>
              <w:t>Наружное пожаротушение: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BDA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21D2" w14:textId="77777777" w:rsidR="00F2533E" w:rsidRDefault="00F2533E">
            <w:r>
              <w:t>л/с</w:t>
            </w:r>
          </w:p>
        </w:tc>
      </w:tr>
      <w:tr w:rsidR="00F2533E" w14:paraId="2F283420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08D3" w14:textId="77777777" w:rsidR="00F2533E" w:rsidRDefault="00F2533E">
            <w:r>
              <w:t>Специальное пожаротушение: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4D16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14F1" w14:textId="77777777" w:rsidR="00F2533E" w:rsidRDefault="00F2533E">
            <w:r>
              <w:t>л/с</w:t>
            </w:r>
          </w:p>
        </w:tc>
      </w:tr>
      <w:tr w:rsidR="00F2533E" w14:paraId="4BA06C8C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698C" w14:textId="77777777" w:rsidR="00F2533E" w:rsidRDefault="00F2533E">
            <w:pPr>
              <w:rPr>
                <w:b/>
              </w:rPr>
            </w:pPr>
            <w:r>
              <w:rPr>
                <w:b/>
              </w:rPr>
              <w:t>Водоотведение: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300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20E3" w14:textId="77777777" w:rsidR="00F2533E" w:rsidRDefault="00F2533E">
            <w:r>
              <w:t>м3/сутки</w:t>
            </w:r>
          </w:p>
        </w:tc>
      </w:tr>
      <w:tr w:rsidR="00F2533E" w14:paraId="67A06311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06A8" w14:textId="77777777" w:rsidR="00F2533E" w:rsidRDefault="00F2533E">
            <w:r>
              <w:t>Источник ГВС: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4607" w14:textId="77777777" w:rsidR="00F2533E" w:rsidRDefault="00F2533E"/>
        </w:tc>
      </w:tr>
      <w:tr w:rsidR="00F2533E" w14:paraId="3C918508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6BEE" w14:textId="77777777" w:rsidR="00F2533E" w:rsidRDefault="00F2533E">
            <w:r>
              <w:lastRenderedPageBreak/>
              <w:t>Расход на ГВС: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A63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D942" w14:textId="77777777" w:rsidR="00F2533E" w:rsidRDefault="00F2533E">
            <w:r>
              <w:t>м3/сутки</w:t>
            </w:r>
          </w:p>
        </w:tc>
      </w:tr>
      <w:tr w:rsidR="00F2533E" w14:paraId="3C44766F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4565" w14:textId="77777777" w:rsidR="00F2533E" w:rsidRDefault="00F2533E">
            <w:r>
              <w:rPr>
                <w:b/>
              </w:rPr>
              <w:t>Существующий расход: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417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C60" w14:textId="77777777" w:rsidR="00F2533E" w:rsidRDefault="00F2533E"/>
        </w:tc>
      </w:tr>
      <w:tr w:rsidR="00F2533E" w14:paraId="305C4711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45B6" w14:textId="77777777" w:rsidR="00F2533E" w:rsidRDefault="00F2533E">
            <w:pPr>
              <w:rPr>
                <w:b/>
              </w:rPr>
            </w:pPr>
            <w:r>
              <w:t>Водопотребление: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23D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6DB3" w14:textId="77777777" w:rsidR="00F2533E" w:rsidRDefault="00F2533E">
            <w:r>
              <w:t>м3/сутки</w:t>
            </w:r>
          </w:p>
        </w:tc>
      </w:tr>
      <w:tr w:rsidR="00F2533E" w14:paraId="209320D9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2540" w14:textId="77777777" w:rsidR="00F2533E" w:rsidRDefault="00F2533E">
            <w:r>
              <w:t>Договор водоснабжения: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C6E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C2F" w14:textId="77777777" w:rsidR="00F2533E" w:rsidRDefault="00F2533E"/>
        </w:tc>
      </w:tr>
      <w:tr w:rsidR="00F2533E" w14:paraId="650261CE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DA08" w14:textId="77777777" w:rsidR="00F2533E" w:rsidRDefault="00F2533E">
            <w:r>
              <w:t>№______________________________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3D66" w14:textId="77777777" w:rsidR="00F2533E" w:rsidRDefault="00F2533E">
            <w:pPr>
              <w:ind w:right="-143"/>
            </w:pPr>
            <w:r>
              <w:t>от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3962" w14:textId="77777777" w:rsidR="00F2533E" w:rsidRDefault="00F2533E">
            <w:r>
              <w:t>____________________________.</w:t>
            </w:r>
          </w:p>
        </w:tc>
      </w:tr>
      <w:tr w:rsidR="00F2533E" w14:paraId="58C22652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09C2" w14:textId="77777777" w:rsidR="00F2533E" w:rsidRDefault="00F2533E">
            <w:r>
              <w:t>Водоотведение: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1CDC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0567" w14:textId="77777777" w:rsidR="00F2533E" w:rsidRDefault="00F2533E">
            <w:r>
              <w:t>м3/сутки</w:t>
            </w:r>
          </w:p>
        </w:tc>
      </w:tr>
      <w:tr w:rsidR="00F2533E" w14:paraId="73C3BEFC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F2D4" w14:textId="77777777" w:rsidR="00F2533E" w:rsidRDefault="00F2533E">
            <w:r>
              <w:t>Договор водоотведения: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7D18" w14:textId="77777777" w:rsidR="00F2533E" w:rsidRDefault="00F2533E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F8A" w14:textId="77777777" w:rsidR="00F2533E" w:rsidRDefault="00F2533E"/>
        </w:tc>
      </w:tr>
      <w:tr w:rsidR="00F2533E" w14:paraId="65E9E745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D00B" w14:textId="77777777" w:rsidR="00F2533E" w:rsidRDefault="00F2533E">
            <w:r>
              <w:t>№______________________________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11A2" w14:textId="77777777" w:rsidR="00F2533E" w:rsidRDefault="00F2533E">
            <w:r>
              <w:t>от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534F" w14:textId="77777777" w:rsidR="00F2533E" w:rsidRDefault="00F2533E">
            <w:r>
              <w:t>____________________________.</w:t>
            </w:r>
          </w:p>
        </w:tc>
      </w:tr>
      <w:tr w:rsidR="00F2533E" w14:paraId="45C075C4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3FB8" w14:textId="77777777" w:rsidR="00F2533E" w:rsidRDefault="00F2533E">
            <w:r>
              <w:t>Сведения о составе и свойствах сточных вод, намеченных к отведению в централизованную систему водоотведения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722" w14:textId="77777777" w:rsidR="00F2533E" w:rsidRDefault="00F2533E"/>
        </w:tc>
      </w:tr>
      <w:tr w:rsidR="00F2533E" w14:paraId="3F2D81F5" w14:textId="77777777" w:rsidTr="00F2533E">
        <w:trPr>
          <w:gridAfter w:val="2"/>
          <w:wAfter w:w="299" w:type="dxa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C822" w14:textId="77777777" w:rsidR="00F2533E" w:rsidRDefault="00F2533E">
            <w:r>
              <w:t>Иная информация, относящаяся к выдаче технических условий, в том числе указанием способа получения или доставки (выдать на руки или отправить по почте):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715A" w14:textId="77777777" w:rsidR="00F2533E" w:rsidRDefault="00F2533E"/>
        </w:tc>
      </w:tr>
      <w:tr w:rsidR="00F2533E" w14:paraId="38C5679A" w14:textId="77777777" w:rsidTr="00F2533E">
        <w:trPr>
          <w:gridAfter w:val="2"/>
          <w:wAfter w:w="299" w:type="dxa"/>
          <w:trHeight w:val="1544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5BEF" w14:textId="77777777" w:rsidR="00F2533E" w:rsidRDefault="00F2533E">
            <w:r>
              <w:rPr>
                <w:sz w:val="26"/>
                <w:szCs w:val="26"/>
              </w:rPr>
              <w:t>Банковские реквизиты организации: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C80D" w14:textId="77777777" w:rsidR="00F2533E" w:rsidRDefault="00F2533E"/>
        </w:tc>
      </w:tr>
    </w:tbl>
    <w:p w14:paraId="0824405D" w14:textId="77777777" w:rsidR="00F2533E" w:rsidRDefault="00F2533E" w:rsidP="00F2533E">
      <w:pPr>
        <w:jc w:val="both"/>
        <w:rPr>
          <w:sz w:val="16"/>
          <w:szCs w:val="16"/>
        </w:rPr>
      </w:pPr>
    </w:p>
    <w:p w14:paraId="71C5D2D9" w14:textId="77777777" w:rsidR="00F2533E" w:rsidRDefault="00F2533E" w:rsidP="00F2533E">
      <w:pPr>
        <w:jc w:val="both"/>
        <w:rPr>
          <w:b/>
          <w:sz w:val="24"/>
          <w:szCs w:val="24"/>
          <w:u w:val="single"/>
        </w:rPr>
      </w:pPr>
      <w:r>
        <w:rPr>
          <w:b/>
          <w:u w:val="single"/>
        </w:rPr>
        <w:t>Приложения:</w:t>
      </w:r>
    </w:p>
    <w:p w14:paraId="4D36CF55" w14:textId="77777777" w:rsidR="00F2533E" w:rsidRDefault="00F2533E" w:rsidP="00F25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лица, подписавшего запрос на ___ л. в 1 экз.</w:t>
      </w:r>
    </w:p>
    <w:p w14:paraId="4ABCDD80" w14:textId="77777777" w:rsidR="00F2533E" w:rsidRDefault="00F2533E" w:rsidP="00F25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Копии правоустанавливающих документов на земельный участок на ___ л. в 1 экз.</w:t>
      </w:r>
    </w:p>
    <w:p w14:paraId="4A8A4760" w14:textId="77777777" w:rsidR="00F2533E" w:rsidRDefault="00F2533E" w:rsidP="00F25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Копии учредительных документов, на ___ л. в 1 экз.</w:t>
      </w:r>
    </w:p>
    <w:p w14:paraId="35E0F97B" w14:textId="77777777" w:rsidR="00F2533E" w:rsidRDefault="00F2533E" w:rsidP="00F25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Информацию о границах земельного участка (например, кадастровый паспорт земельного участка или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Градплан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земельного участка) на ___ л. в 1 экз.</w:t>
      </w:r>
    </w:p>
    <w:p w14:paraId="12CFA1BA" w14:textId="77777777" w:rsidR="00F2533E" w:rsidRDefault="00F2533E" w:rsidP="00F25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Ситуационный план расположения объекта с привязкой к территории населенного пункта на ___ л. в 1 экз.</w:t>
      </w:r>
    </w:p>
    <w:p w14:paraId="427C1F55" w14:textId="77777777" w:rsidR="00F2533E" w:rsidRDefault="00F2533E" w:rsidP="00F253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533E" w14:paraId="41BDDBC5" w14:textId="77777777" w:rsidTr="00F2533E">
        <w:tc>
          <w:tcPr>
            <w:tcW w:w="4785" w:type="dxa"/>
            <w:hideMark/>
          </w:tcPr>
          <w:p w14:paraId="362663FE" w14:textId="77777777" w:rsidR="00F2533E" w:rsidRDefault="00F253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 уполномоченного лица</w:t>
            </w:r>
          </w:p>
        </w:tc>
        <w:tc>
          <w:tcPr>
            <w:tcW w:w="4785" w:type="dxa"/>
            <w:hideMark/>
          </w:tcPr>
          <w:p w14:paraId="79D6D532" w14:textId="77777777" w:rsidR="00F2533E" w:rsidRDefault="00F2533E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ФИО, подпись уполномоченного</w:t>
            </w:r>
          </w:p>
        </w:tc>
      </w:tr>
      <w:tr w:rsidR="00F2533E" w14:paraId="47D56898" w14:textId="77777777" w:rsidTr="00F2533E">
        <w:tc>
          <w:tcPr>
            <w:tcW w:w="4785" w:type="dxa"/>
          </w:tcPr>
          <w:p w14:paraId="2BA4F11B" w14:textId="77777777" w:rsidR="00F2533E" w:rsidRDefault="00F253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14:paraId="71C258CB" w14:textId="77777777" w:rsidR="00F2533E" w:rsidRDefault="00F253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33E" w14:paraId="7378DDCE" w14:textId="77777777" w:rsidTr="00F2533E">
        <w:tc>
          <w:tcPr>
            <w:tcW w:w="4785" w:type="dxa"/>
          </w:tcPr>
          <w:p w14:paraId="611A6B01" w14:textId="77777777" w:rsidR="00F2533E" w:rsidRDefault="00F253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hideMark/>
          </w:tcPr>
          <w:p w14:paraId="4D87F2C2" w14:textId="77777777" w:rsidR="00F2533E" w:rsidRDefault="00F2533E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Печать организации (при наличии)</w:t>
            </w:r>
          </w:p>
        </w:tc>
      </w:tr>
    </w:tbl>
    <w:p w14:paraId="7EE22629" w14:textId="77777777" w:rsidR="00F2533E" w:rsidRDefault="00F2533E" w:rsidP="00F253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F2533E" w14:paraId="0239B262" w14:textId="77777777" w:rsidTr="00F2533E">
        <w:tc>
          <w:tcPr>
            <w:tcW w:w="3652" w:type="dxa"/>
            <w:hideMark/>
          </w:tcPr>
          <w:p w14:paraId="44DEFCB0" w14:textId="77777777" w:rsidR="00F2533E" w:rsidRDefault="00F253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исполнителя:</w:t>
            </w:r>
          </w:p>
        </w:tc>
        <w:tc>
          <w:tcPr>
            <w:tcW w:w="5918" w:type="dxa"/>
          </w:tcPr>
          <w:p w14:paraId="3990C747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2809C19F" w14:textId="77777777" w:rsidTr="00F2533E">
        <w:tc>
          <w:tcPr>
            <w:tcW w:w="3652" w:type="dxa"/>
            <w:hideMark/>
          </w:tcPr>
          <w:p w14:paraId="7A7D06EE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5918" w:type="dxa"/>
          </w:tcPr>
          <w:p w14:paraId="297FD48C" w14:textId="77777777" w:rsidR="00F2533E" w:rsidRDefault="00F2533E">
            <w:pPr>
              <w:rPr>
                <w:sz w:val="26"/>
                <w:szCs w:val="26"/>
              </w:rPr>
            </w:pPr>
          </w:p>
        </w:tc>
      </w:tr>
      <w:tr w:rsidR="00F2533E" w14:paraId="5762D0A5" w14:textId="77777777" w:rsidTr="00F2533E">
        <w:tc>
          <w:tcPr>
            <w:tcW w:w="3652" w:type="dxa"/>
            <w:hideMark/>
          </w:tcPr>
          <w:p w14:paraId="1955C489" w14:textId="77777777" w:rsidR="00F2533E" w:rsidRDefault="00F2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5918" w:type="dxa"/>
          </w:tcPr>
          <w:p w14:paraId="0A617219" w14:textId="77777777" w:rsidR="00F2533E" w:rsidRDefault="00F2533E">
            <w:pPr>
              <w:rPr>
                <w:sz w:val="26"/>
                <w:szCs w:val="26"/>
              </w:rPr>
            </w:pPr>
          </w:p>
        </w:tc>
      </w:tr>
    </w:tbl>
    <w:p w14:paraId="04EB2030" w14:textId="77777777" w:rsidR="00F2533E" w:rsidRDefault="00F2533E" w:rsidP="00F2533E">
      <w:pPr>
        <w:spacing w:after="200" w:line="276" w:lineRule="auto"/>
        <w:rPr>
          <w:color w:val="000000"/>
          <w:sz w:val="28"/>
          <w:szCs w:val="28"/>
        </w:rPr>
      </w:pPr>
    </w:p>
    <w:p w14:paraId="4B3E8789" w14:textId="77777777" w:rsidR="00F2533E" w:rsidRDefault="00F2533E" w:rsidP="00F2533E">
      <w:pPr>
        <w:spacing w:after="200" w:line="276" w:lineRule="auto"/>
        <w:jc w:val="center"/>
        <w:rPr>
          <w:sz w:val="28"/>
          <w:szCs w:val="28"/>
        </w:rPr>
      </w:pPr>
    </w:p>
    <w:p w14:paraId="38E27227" w14:textId="77777777" w:rsidR="00F2533E" w:rsidRDefault="00F2533E" w:rsidP="00F2533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624224C6" w14:textId="77777777" w:rsidR="00F2533E" w:rsidRDefault="00F2533E" w:rsidP="00F2533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Согласие на обработку персональных данных</w:t>
      </w:r>
    </w:p>
    <w:p w14:paraId="1E899B45" w14:textId="77777777" w:rsidR="00F2533E" w:rsidRDefault="00F2533E" w:rsidP="00F2533E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Даю согласие на обработку моих персональных данных, а именно на совершение действий, предусмотренных в пункте 3 статьи 3 Федерального закона «О персональных данных», содержащихся в представленном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 Согласие дается мною для целей оказания мне государственных и муниципальных услуг.</w:t>
      </w:r>
    </w:p>
    <w:p w14:paraId="201669A7" w14:textId="77777777" w:rsidR="00F2533E" w:rsidRDefault="00F2533E" w:rsidP="00F2533E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в ГУП «</w:t>
      </w:r>
      <w:proofErr w:type="spellStart"/>
      <w:r>
        <w:rPr>
          <w:rFonts w:eastAsia="Times New Roman"/>
          <w:sz w:val="28"/>
          <w:szCs w:val="28"/>
          <w:lang w:eastAsia="en-US"/>
        </w:rPr>
        <w:t>Леноблводоканал</w:t>
      </w:r>
      <w:proofErr w:type="spellEnd"/>
      <w:r>
        <w:rPr>
          <w:rFonts w:eastAsia="Times New Roman"/>
          <w:sz w:val="28"/>
          <w:szCs w:val="28"/>
          <w:lang w:eastAsia="en-US"/>
        </w:rPr>
        <w:t>» не менее чем за три месяца до даты отзыва согласия.</w:t>
      </w:r>
    </w:p>
    <w:p w14:paraId="16DFFF5E" w14:textId="77777777" w:rsidR="00F2533E" w:rsidRDefault="00F2533E" w:rsidP="00F2533E">
      <w:pPr>
        <w:spacing w:after="200"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14:paraId="2A546881" w14:textId="77777777" w:rsidR="00F2533E" w:rsidRDefault="00F2533E" w:rsidP="00F2533E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 xml:space="preserve">«  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  »____________20__    Подпись заявителя____________________________</w:t>
      </w:r>
    </w:p>
    <w:p w14:paraId="0339EEEA" w14:textId="77777777" w:rsidR="00F2533E" w:rsidRDefault="00F2533E" w:rsidP="00F2533E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ФИО заявителя_______________________________</w:t>
      </w:r>
    </w:p>
    <w:p w14:paraId="608F3683" w14:textId="77777777" w:rsidR="00F2533E" w:rsidRDefault="00F2533E" w:rsidP="00F2533E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14:paraId="712B1F93" w14:textId="77777777" w:rsidR="00F2533E" w:rsidRDefault="00F2533E" w:rsidP="00F2533E">
      <w:pPr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14:paraId="1E672F09" w14:textId="77777777" w:rsidR="00F2533E" w:rsidRDefault="00F2533E" w:rsidP="00FD35DB">
      <w:pPr>
        <w:jc w:val="both"/>
      </w:pPr>
    </w:p>
    <w:p w14:paraId="77841DA5" w14:textId="77777777" w:rsidR="00F2533E" w:rsidRDefault="00F2533E" w:rsidP="00FD35DB">
      <w:pPr>
        <w:jc w:val="both"/>
      </w:pPr>
    </w:p>
    <w:p w14:paraId="227237AF" w14:textId="77777777" w:rsidR="00F2533E" w:rsidRDefault="00F2533E" w:rsidP="00FD35DB">
      <w:pPr>
        <w:jc w:val="both"/>
      </w:pPr>
    </w:p>
    <w:p w14:paraId="12CEE80E" w14:textId="77777777" w:rsidR="00F2533E" w:rsidRDefault="00F2533E" w:rsidP="00FD35DB">
      <w:pPr>
        <w:jc w:val="both"/>
      </w:pPr>
    </w:p>
    <w:p w14:paraId="26A90C65" w14:textId="77777777" w:rsidR="00F2533E" w:rsidRDefault="00F2533E" w:rsidP="00FD35DB">
      <w:pPr>
        <w:jc w:val="both"/>
      </w:pPr>
    </w:p>
    <w:p w14:paraId="3E4D5815" w14:textId="77777777" w:rsidR="00F2533E" w:rsidRDefault="00F2533E" w:rsidP="00FD35DB">
      <w:pPr>
        <w:jc w:val="both"/>
      </w:pPr>
    </w:p>
    <w:p w14:paraId="3838EBDB" w14:textId="77777777" w:rsidR="00F2533E" w:rsidRDefault="00F2533E" w:rsidP="00FD35DB">
      <w:pPr>
        <w:jc w:val="both"/>
      </w:pPr>
    </w:p>
    <w:p w14:paraId="7ABCFC4F" w14:textId="77777777" w:rsidR="00F2533E" w:rsidRDefault="00F2533E" w:rsidP="00FD35DB">
      <w:pPr>
        <w:jc w:val="both"/>
      </w:pPr>
    </w:p>
    <w:p w14:paraId="3F28550A" w14:textId="77777777" w:rsidR="00F2533E" w:rsidRDefault="00F2533E" w:rsidP="00FD35DB">
      <w:pPr>
        <w:jc w:val="both"/>
      </w:pPr>
    </w:p>
    <w:sectPr w:rsidR="00F253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00741"/>
    <w:multiLevelType w:val="hybridMultilevel"/>
    <w:tmpl w:val="B31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EA"/>
    <w:rsid w:val="00272885"/>
    <w:rsid w:val="002D7406"/>
    <w:rsid w:val="00332CEA"/>
    <w:rsid w:val="00F2533E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AF936"/>
  <w14:defaultImageDpi w14:val="0"/>
  <w15:docId w15:val="{49450A26-02D6-436B-B399-6B72FFA0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5DB"/>
    <w:pPr>
      <w:spacing w:after="0" w:line="240" w:lineRule="auto"/>
    </w:pPr>
  </w:style>
  <w:style w:type="paragraph" w:styleId="a4">
    <w:name w:val="List Paragraph"/>
    <w:basedOn w:val="a"/>
    <w:uiPriority w:val="34"/>
    <w:rsid w:val="00F2533E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Бурушкова Анна Викторовна</dc:creator>
  <cp:keywords/>
  <dc:description/>
  <cp:lastModifiedBy>Бурушкова Анна Викторовна</cp:lastModifiedBy>
  <cp:revision>2</cp:revision>
  <dcterms:created xsi:type="dcterms:W3CDTF">2021-05-26T09:13:00Z</dcterms:created>
  <dcterms:modified xsi:type="dcterms:W3CDTF">2021-05-26T09:13:00Z</dcterms:modified>
</cp:coreProperties>
</file>